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D4" w:rsidRPr="00CA1767" w:rsidRDefault="002B37D4" w:rsidP="002B37D4">
      <w:pPr>
        <w:pStyle w:val="2009Arial11"/>
      </w:pPr>
      <w:r w:rsidRPr="00CA1767">
        <w:t>PLANT THE RIGHT TALENT</w:t>
      </w:r>
    </w:p>
    <w:p w:rsidR="002B37D4" w:rsidRPr="00CA1767" w:rsidRDefault="002B37D4" w:rsidP="002B37D4">
      <w:pPr>
        <w:pStyle w:val="2009Arial11"/>
      </w:pPr>
      <w:r w:rsidRPr="00CA1767">
        <w:t>AND NATURALLY THINGS GROW</w:t>
      </w:r>
    </w:p>
    <w:p w:rsidR="002B37D4" w:rsidRPr="00CA1767" w:rsidRDefault="002B37D4" w:rsidP="002B37D4">
      <w:pPr>
        <w:pStyle w:val="2009Arial11"/>
      </w:pPr>
    </w:p>
    <w:p w:rsidR="002B37D4" w:rsidRPr="00CA1767" w:rsidRDefault="002B37D4" w:rsidP="002B37D4">
      <w:pPr>
        <w:pStyle w:val="2009Arial11"/>
      </w:pPr>
      <w:r w:rsidRPr="00CA1767">
        <w:t>GROWTH WITHOUT GROWING PAINS IS</w:t>
      </w:r>
    </w:p>
    <w:p w:rsidR="002B37D4" w:rsidRPr="00CA1767" w:rsidRDefault="002B37D4" w:rsidP="002B37D4">
      <w:pPr>
        <w:pStyle w:val="2009Arial11"/>
      </w:pPr>
      <w:r w:rsidRPr="00CA1767">
        <w:t>HUMANLY POSSIBLE</w:t>
      </w:r>
    </w:p>
    <w:p w:rsidR="002B37D4" w:rsidRPr="00CA1767" w:rsidRDefault="002B37D4" w:rsidP="002B37D4">
      <w:pPr>
        <w:pStyle w:val="2009Arial11"/>
      </w:pPr>
    </w:p>
    <w:p w:rsidR="002B37D4" w:rsidRPr="00CA1767" w:rsidRDefault="002B37D4" w:rsidP="002B37D4">
      <w:pPr>
        <w:pStyle w:val="2009Arial11"/>
      </w:pPr>
      <w:r w:rsidRPr="00CA1767">
        <w:t>&gt;&gt;FIND OUT HOW</w:t>
      </w:r>
    </w:p>
    <w:p w:rsidR="002B37D4" w:rsidRPr="00CA1767" w:rsidRDefault="002B37D4" w:rsidP="002B37D4">
      <w:pPr>
        <w:pStyle w:val="2009Arial11"/>
      </w:pPr>
    </w:p>
    <w:p w:rsidR="00E73C48" w:rsidRPr="002B37D4" w:rsidRDefault="00E73C48" w:rsidP="002B37D4">
      <w:pPr>
        <w:pStyle w:val="2009Arial11"/>
      </w:pPr>
    </w:p>
    <w:sectPr w:rsidR="00E73C48" w:rsidRPr="002B37D4" w:rsidSect="000C09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620" w:bottom="900" w:left="1267" w:footer="36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4A9" w:rsidRDefault="00C244A9">
      <w:r>
        <w:separator/>
      </w:r>
    </w:p>
  </w:endnote>
  <w:endnote w:type="continuationSeparator" w:id="0">
    <w:p w:rsidR="00C244A9" w:rsidRDefault="00C24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DI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HelveticaNeueLT Std Lt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755" w:rsidRDefault="00AD175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755" w:rsidRDefault="00AD175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755" w:rsidRDefault="00AD1755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4A9" w:rsidRDefault="00C244A9">
      <w:r>
        <w:separator/>
      </w:r>
    </w:p>
  </w:footnote>
  <w:footnote w:type="continuationSeparator" w:id="0">
    <w:p w:rsidR="00C244A9" w:rsidRDefault="00C244A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755" w:rsidRDefault="00AD1755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A9" w:rsidRDefault="00C244A9" w:rsidP="00D84FB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3161030</wp:posOffset>
          </wp:positionH>
          <wp:positionV relativeFrom="paragraph">
            <wp:posOffset>0</wp:posOffset>
          </wp:positionV>
          <wp:extent cx="3011170" cy="448733"/>
          <wp:effectExtent l="25400" t="0" r="11430" b="0"/>
          <wp:wrapNone/>
          <wp:docPr id="2" name="Picture 2" descr="TMA lockup - circle m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A lockup - circle m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11170" cy="4487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44A9" w:rsidRPr="00D84FB3" w:rsidRDefault="00C244A9" w:rsidP="00D84FB3">
    <w:pPr>
      <w:rPr>
        <w:sz w:val="16"/>
      </w:rPr>
    </w:pPr>
  </w:p>
  <w:p w:rsidR="00C244A9" w:rsidRPr="00D84FB3" w:rsidRDefault="00C244A9" w:rsidP="00D84FB3">
    <w:pPr>
      <w:pStyle w:val="Header"/>
    </w:pPr>
    <w:r w:rsidRPr="00D84FB3">
      <w:t>Copy</w:t>
    </w:r>
  </w:p>
  <w:p w:rsidR="00C244A9" w:rsidRDefault="00C244A9" w:rsidP="00D84FB3">
    <w:pPr>
      <w:pStyle w:val="10ptHeaderBodyCopy"/>
    </w:pPr>
    <w:r>
      <w:t>Client:</w:t>
    </w:r>
    <w:r>
      <w:tab/>
      <w:t>Manpower</w:t>
    </w:r>
  </w:p>
  <w:p w:rsidR="00C244A9" w:rsidRDefault="00DF2FBB" w:rsidP="00D84FB3">
    <w:pPr>
      <w:pStyle w:val="10ptHeaderBodyCopy"/>
    </w:pPr>
    <w:r>
      <w:t>Job:</w:t>
    </w:r>
    <w:r>
      <w:tab/>
    </w:r>
    <w:r w:rsidR="002B37D4">
      <w:t>37540017-8</w:t>
    </w:r>
  </w:p>
  <w:p w:rsidR="00C244A9" w:rsidRDefault="00C244A9" w:rsidP="00D84FB3">
    <w:pPr>
      <w:pStyle w:val="10ptHeaderBodyCopy"/>
    </w:pPr>
    <w:r>
      <w:t>Date:</w:t>
    </w:r>
    <w:r>
      <w:tab/>
    </w:r>
    <w:r w:rsidR="00922B58">
      <w:t>March 16, 2011</w:t>
    </w:r>
  </w:p>
  <w:p w:rsidR="00C244A9" w:rsidRDefault="00DF2FBB" w:rsidP="00B654AD">
    <w:pPr>
      <w:pStyle w:val="10ptHeaderBodyCopy"/>
    </w:pPr>
    <w:r>
      <w:t>Revision No:</w:t>
    </w:r>
    <w:r>
      <w:tab/>
    </w:r>
    <w:bookmarkStart w:id="0" w:name="_GoBack"/>
    <w:bookmarkEnd w:id="0"/>
  </w:p>
  <w:p w:rsidR="00DF2FBB" w:rsidRDefault="00C244A9" w:rsidP="000300B1">
    <w:pPr>
      <w:pStyle w:val="10ptHeaderBodyCopy"/>
    </w:pPr>
    <w:r>
      <w:t>Job:</w:t>
    </w:r>
    <w:r>
      <w:tab/>
    </w:r>
    <w:r w:rsidR="00922B58">
      <w:t xml:space="preserve">Experis </w:t>
    </w:r>
    <w:r w:rsidR="00AD1755">
      <w:t xml:space="preserve">Digital </w:t>
    </w:r>
    <w:r w:rsidR="00922B58">
      <w:t>Banner Concepts</w:t>
    </w:r>
  </w:p>
  <w:p w:rsidR="00C244A9" w:rsidRDefault="00DF2FBB" w:rsidP="000300B1">
    <w:pPr>
      <w:pStyle w:val="10ptHeaderBodyCopy"/>
    </w:pPr>
    <w:r>
      <w:tab/>
      <w:t>“</w:t>
    </w:r>
    <w:r w:rsidR="002B37D4">
      <w:t>Growth</w:t>
    </w:r>
    <w:r w:rsidR="00922B58">
      <w:t>”</w:t>
    </w:r>
  </w:p>
  <w:p w:rsidR="00C244A9" w:rsidRDefault="00C244A9" w:rsidP="00530C3F">
    <w:pPr>
      <w:pStyle w:val="10ptHeaderBodyCopy"/>
    </w:pPr>
    <w:r>
      <w:t>ISCI:</w:t>
    </w:r>
    <w:r>
      <w:tab/>
    </w:r>
  </w:p>
  <w:p w:rsidR="00C244A9" w:rsidRDefault="00C244A9" w:rsidP="00D84FB3">
    <w:pPr>
      <w:pStyle w:val="10ptHeaderBodyCopy"/>
      <w:rPr>
        <w:rStyle w:val="PageNumber"/>
      </w:rPr>
    </w:pPr>
    <w:r>
      <w:t>Page No:</w:t>
    </w:r>
    <w:r>
      <w:tab/>
    </w:r>
    <w:r w:rsidR="005F31F8" w:rsidRPr="004A0EEE">
      <w:rPr>
        <w:rStyle w:val="PageNumber"/>
        <w:kern w:val="2"/>
      </w:rPr>
      <w:fldChar w:fldCharType="begin"/>
    </w:r>
    <w:r w:rsidRPr="004A0EEE">
      <w:rPr>
        <w:rStyle w:val="PageNumber"/>
        <w:kern w:val="2"/>
      </w:rPr>
      <w:instrText xml:space="preserve"> PAGE </w:instrText>
    </w:r>
    <w:r w:rsidR="005F31F8" w:rsidRPr="004A0EEE">
      <w:rPr>
        <w:rStyle w:val="PageNumber"/>
        <w:kern w:val="2"/>
      </w:rPr>
      <w:fldChar w:fldCharType="separate"/>
    </w:r>
    <w:r w:rsidR="00AD1755">
      <w:rPr>
        <w:rStyle w:val="PageNumber"/>
        <w:noProof/>
        <w:kern w:val="2"/>
      </w:rPr>
      <w:t>1</w:t>
    </w:r>
    <w:r w:rsidR="005F31F8" w:rsidRPr="004A0EEE">
      <w:rPr>
        <w:rStyle w:val="PageNumber"/>
        <w:kern w:val="2"/>
      </w:rPr>
      <w:fldChar w:fldCharType="end"/>
    </w:r>
    <w:r>
      <w:rPr>
        <w:rStyle w:val="PageNumber"/>
        <w:kern w:val="2"/>
      </w:rPr>
      <w:t xml:space="preserve"> of </w:t>
    </w:r>
    <w:r w:rsidR="00DF2FBB">
      <w:rPr>
        <w:rStyle w:val="PageNumber"/>
        <w:kern w:val="2"/>
      </w:rPr>
      <w:t>1</w:t>
    </w:r>
  </w:p>
  <w:p w:rsidR="00C244A9" w:rsidRDefault="00C244A9" w:rsidP="00D84FB3">
    <w:pPr>
      <w:pStyle w:val="10ptHeaderBodyCopy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755" w:rsidRDefault="00AD1755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A1259"/>
    <w:multiLevelType w:val="hybridMultilevel"/>
    <w:tmpl w:val="1564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87DCA"/>
    <w:multiLevelType w:val="hybridMultilevel"/>
    <w:tmpl w:val="56882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23243"/>
    <w:multiLevelType w:val="hybridMultilevel"/>
    <w:tmpl w:val="066A6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1485F"/>
    <w:multiLevelType w:val="hybridMultilevel"/>
    <w:tmpl w:val="E1982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705A5"/>
    <w:multiLevelType w:val="hybridMultilevel"/>
    <w:tmpl w:val="83FE0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63AC8"/>
    <w:multiLevelType w:val="hybridMultilevel"/>
    <w:tmpl w:val="77461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611FE"/>
    <w:multiLevelType w:val="hybridMultilevel"/>
    <w:tmpl w:val="F48AF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A42B0"/>
    <w:multiLevelType w:val="hybridMultilevel"/>
    <w:tmpl w:val="5CCC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3D2EC0"/>
    <w:multiLevelType w:val="hybridMultilevel"/>
    <w:tmpl w:val="94EA5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C856A3"/>
    <w:multiLevelType w:val="hybridMultilevel"/>
    <w:tmpl w:val="D78A7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24A4E"/>
    <w:multiLevelType w:val="hybridMultilevel"/>
    <w:tmpl w:val="93DE3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1429C"/>
    <w:multiLevelType w:val="hybridMultilevel"/>
    <w:tmpl w:val="51D49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D2157"/>
    <w:multiLevelType w:val="hybridMultilevel"/>
    <w:tmpl w:val="66B24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F65C98"/>
    <w:multiLevelType w:val="hybridMultilevel"/>
    <w:tmpl w:val="5BAE8D82"/>
    <w:lvl w:ilvl="0" w:tplc="3E746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2"/>
  </w:num>
  <w:num w:numId="5">
    <w:abstractNumId w:val="2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11"/>
  </w:num>
  <w:num w:numId="11">
    <w:abstractNumId w:val="4"/>
  </w:num>
  <w:num w:numId="12">
    <w:abstractNumId w:val="3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854B54"/>
    <w:rsid w:val="000040ED"/>
    <w:rsid w:val="000300B1"/>
    <w:rsid w:val="00035514"/>
    <w:rsid w:val="00036381"/>
    <w:rsid w:val="00047F46"/>
    <w:rsid w:val="00066433"/>
    <w:rsid w:val="0007376C"/>
    <w:rsid w:val="00077636"/>
    <w:rsid w:val="000C0930"/>
    <w:rsid w:val="000F48FC"/>
    <w:rsid w:val="0011137F"/>
    <w:rsid w:val="0011190B"/>
    <w:rsid w:val="00117CDC"/>
    <w:rsid w:val="0012091E"/>
    <w:rsid w:val="00121345"/>
    <w:rsid w:val="001472E8"/>
    <w:rsid w:val="0015091F"/>
    <w:rsid w:val="00154256"/>
    <w:rsid w:val="001B2380"/>
    <w:rsid w:val="001B61BE"/>
    <w:rsid w:val="001C3161"/>
    <w:rsid w:val="001C43C2"/>
    <w:rsid w:val="001C6E2D"/>
    <w:rsid w:val="001D3AF2"/>
    <w:rsid w:val="001D7117"/>
    <w:rsid w:val="001F1D5E"/>
    <w:rsid w:val="001F4017"/>
    <w:rsid w:val="00263244"/>
    <w:rsid w:val="00263F4D"/>
    <w:rsid w:val="0026788E"/>
    <w:rsid w:val="00275713"/>
    <w:rsid w:val="00286089"/>
    <w:rsid w:val="002B24B5"/>
    <w:rsid w:val="002B3339"/>
    <w:rsid w:val="002B37D4"/>
    <w:rsid w:val="002B3FAA"/>
    <w:rsid w:val="002B76F4"/>
    <w:rsid w:val="003036AC"/>
    <w:rsid w:val="00305665"/>
    <w:rsid w:val="003231A0"/>
    <w:rsid w:val="0033751C"/>
    <w:rsid w:val="003551AB"/>
    <w:rsid w:val="00363552"/>
    <w:rsid w:val="00372818"/>
    <w:rsid w:val="00382ECF"/>
    <w:rsid w:val="0039456D"/>
    <w:rsid w:val="003B13D5"/>
    <w:rsid w:val="003D55CA"/>
    <w:rsid w:val="00403AF6"/>
    <w:rsid w:val="00464C5C"/>
    <w:rsid w:val="00474504"/>
    <w:rsid w:val="0047459F"/>
    <w:rsid w:val="00481D57"/>
    <w:rsid w:val="004927B1"/>
    <w:rsid w:val="004E7324"/>
    <w:rsid w:val="004F0FF0"/>
    <w:rsid w:val="00512D02"/>
    <w:rsid w:val="00526C8C"/>
    <w:rsid w:val="00530C3F"/>
    <w:rsid w:val="005357D8"/>
    <w:rsid w:val="00546CB3"/>
    <w:rsid w:val="0055385A"/>
    <w:rsid w:val="00565A4D"/>
    <w:rsid w:val="005A1C23"/>
    <w:rsid w:val="005E1890"/>
    <w:rsid w:val="005F31F8"/>
    <w:rsid w:val="00602FDC"/>
    <w:rsid w:val="00617D02"/>
    <w:rsid w:val="006548CA"/>
    <w:rsid w:val="006768D0"/>
    <w:rsid w:val="00685B72"/>
    <w:rsid w:val="00693206"/>
    <w:rsid w:val="006B5B29"/>
    <w:rsid w:val="006B5C69"/>
    <w:rsid w:val="006B6E5B"/>
    <w:rsid w:val="006C224C"/>
    <w:rsid w:val="006C66F0"/>
    <w:rsid w:val="006D589E"/>
    <w:rsid w:val="006D656A"/>
    <w:rsid w:val="007225DC"/>
    <w:rsid w:val="00745DC8"/>
    <w:rsid w:val="007534C1"/>
    <w:rsid w:val="00775070"/>
    <w:rsid w:val="007827FF"/>
    <w:rsid w:val="00782D41"/>
    <w:rsid w:val="00785779"/>
    <w:rsid w:val="007A2E79"/>
    <w:rsid w:val="007B6A71"/>
    <w:rsid w:val="007C7A1C"/>
    <w:rsid w:val="007D68A4"/>
    <w:rsid w:val="00854B54"/>
    <w:rsid w:val="00860546"/>
    <w:rsid w:val="008627FD"/>
    <w:rsid w:val="00873D63"/>
    <w:rsid w:val="00883867"/>
    <w:rsid w:val="00887040"/>
    <w:rsid w:val="008B0C42"/>
    <w:rsid w:val="008C1729"/>
    <w:rsid w:val="008E46BE"/>
    <w:rsid w:val="008E60E1"/>
    <w:rsid w:val="008E683B"/>
    <w:rsid w:val="00900AC4"/>
    <w:rsid w:val="00922B58"/>
    <w:rsid w:val="009262B0"/>
    <w:rsid w:val="00931181"/>
    <w:rsid w:val="00952AF9"/>
    <w:rsid w:val="00971D09"/>
    <w:rsid w:val="0099250C"/>
    <w:rsid w:val="009D2A19"/>
    <w:rsid w:val="009D542A"/>
    <w:rsid w:val="009F392D"/>
    <w:rsid w:val="00A0040E"/>
    <w:rsid w:val="00A24ABE"/>
    <w:rsid w:val="00A25E6E"/>
    <w:rsid w:val="00A2645D"/>
    <w:rsid w:val="00A3305E"/>
    <w:rsid w:val="00A371CC"/>
    <w:rsid w:val="00A4053A"/>
    <w:rsid w:val="00A408AB"/>
    <w:rsid w:val="00A541DA"/>
    <w:rsid w:val="00A833C0"/>
    <w:rsid w:val="00A96B3C"/>
    <w:rsid w:val="00AA1648"/>
    <w:rsid w:val="00AD1755"/>
    <w:rsid w:val="00AE5B4D"/>
    <w:rsid w:val="00B47FB9"/>
    <w:rsid w:val="00B5349F"/>
    <w:rsid w:val="00B654AD"/>
    <w:rsid w:val="00B92030"/>
    <w:rsid w:val="00C244A9"/>
    <w:rsid w:val="00C26C68"/>
    <w:rsid w:val="00C34C3D"/>
    <w:rsid w:val="00C538F7"/>
    <w:rsid w:val="00C57C24"/>
    <w:rsid w:val="00C708A4"/>
    <w:rsid w:val="00C71AE8"/>
    <w:rsid w:val="00C831D7"/>
    <w:rsid w:val="00CA1155"/>
    <w:rsid w:val="00D00B30"/>
    <w:rsid w:val="00D22146"/>
    <w:rsid w:val="00D231B9"/>
    <w:rsid w:val="00D32CBE"/>
    <w:rsid w:val="00D33439"/>
    <w:rsid w:val="00D608C8"/>
    <w:rsid w:val="00D72540"/>
    <w:rsid w:val="00D80CEF"/>
    <w:rsid w:val="00D81B2F"/>
    <w:rsid w:val="00D84FB3"/>
    <w:rsid w:val="00D9336B"/>
    <w:rsid w:val="00D96BD5"/>
    <w:rsid w:val="00D97F7A"/>
    <w:rsid w:val="00DB4E42"/>
    <w:rsid w:val="00DB5F3C"/>
    <w:rsid w:val="00DC2C2B"/>
    <w:rsid w:val="00DE2E02"/>
    <w:rsid w:val="00DF2FBB"/>
    <w:rsid w:val="00E178D5"/>
    <w:rsid w:val="00E24BDB"/>
    <w:rsid w:val="00E51E94"/>
    <w:rsid w:val="00E62A48"/>
    <w:rsid w:val="00E62D92"/>
    <w:rsid w:val="00E73C48"/>
    <w:rsid w:val="00E840BD"/>
    <w:rsid w:val="00E94B74"/>
    <w:rsid w:val="00EB332B"/>
    <w:rsid w:val="00EB75DA"/>
    <w:rsid w:val="00ED653C"/>
    <w:rsid w:val="00F1486C"/>
    <w:rsid w:val="00F25D25"/>
    <w:rsid w:val="00F36748"/>
    <w:rsid w:val="00F37F9F"/>
    <w:rsid w:val="00F41B65"/>
    <w:rsid w:val="00F46CA4"/>
    <w:rsid w:val="00F5555D"/>
    <w:rsid w:val="00F9287C"/>
    <w:rsid w:val="00FA4794"/>
    <w:rsid w:val="00FB1B20"/>
    <w:rsid w:val="00FB71FE"/>
    <w:rsid w:val="00FD179E"/>
    <w:rsid w:val="00FD7C5C"/>
    <w:rsid w:val="00FE0E08"/>
  </w:rsids>
  <m:mathPr>
    <m:mathFont m:val="Comic Sans M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Body Text" w:uiPriority="99"/>
    <w:lsdException w:name="Hyperlink" w:uiPriority="99"/>
    <w:lsdException w:name="annotation subject" w:uiPriority="99"/>
    <w:lsdException w:name="Balloon Text" w:uiPriority="9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305665"/>
    <w:rPr>
      <w:rFonts w:ascii="Arial" w:eastAsia="Times New Roman" w:hAnsi="Arial" w:cs="Times New Roman"/>
      <w:sz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2008Arial11">
    <w:name w:val="2008Arial11"/>
    <w:basedOn w:val="Normal"/>
    <w:autoRedefine/>
    <w:qFormat/>
    <w:rsid w:val="002B3339"/>
    <w:pPr>
      <w:tabs>
        <w:tab w:val="left" w:pos="1267"/>
        <w:tab w:val="left" w:pos="1800"/>
        <w:tab w:val="left" w:pos="2347"/>
      </w:tabs>
    </w:pPr>
    <w:rPr>
      <w:kern w:val="16"/>
      <w:sz w:val="22"/>
    </w:rPr>
  </w:style>
  <w:style w:type="paragraph" w:styleId="Header">
    <w:name w:val="header"/>
    <w:basedOn w:val="Normal"/>
    <w:link w:val="HeaderChar"/>
    <w:autoRedefine/>
    <w:uiPriority w:val="99"/>
    <w:unhideWhenUsed/>
    <w:rsid w:val="00D84FB3"/>
    <w:pPr>
      <w:tabs>
        <w:tab w:val="center" w:pos="4320"/>
        <w:tab w:val="right" w:pos="8640"/>
      </w:tabs>
      <w:spacing w:after="100"/>
    </w:pPr>
    <w:rPr>
      <w:rFonts w:eastAsiaTheme="minorHAnsi" w:cstheme="minorBidi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D84FB3"/>
    <w:rPr>
      <w:rFonts w:ascii="Arial" w:hAnsi="Arial"/>
      <w:sz w:val="28"/>
    </w:rPr>
  </w:style>
  <w:style w:type="paragraph" w:customStyle="1" w:styleId="10ptHeaderBodyCopy">
    <w:name w:val="10 pt Header Body Copy"/>
    <w:basedOn w:val="BodyText"/>
    <w:link w:val="10ptHeaderBodyCopyChar"/>
    <w:autoRedefine/>
    <w:qFormat/>
    <w:rsid w:val="00D84FB3"/>
    <w:pPr>
      <w:tabs>
        <w:tab w:val="left" w:pos="1685"/>
        <w:tab w:val="left" w:pos="4320"/>
        <w:tab w:val="left" w:pos="8640"/>
      </w:tabs>
      <w:spacing w:after="20"/>
    </w:pPr>
    <w:rPr>
      <w:rFonts w:ascii="Arial" w:hAnsi="Arial"/>
      <w:color w:val="000000" w:themeColor="text1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6044F7"/>
    <w:pPr>
      <w:spacing w:after="120"/>
    </w:pPr>
    <w:rPr>
      <w:rFonts w:asciiTheme="minorHAnsi" w:eastAsiaTheme="minorHAnsi" w:hAnsiTheme="minorHAnsi" w:cstheme="minorBidi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044F7"/>
  </w:style>
  <w:style w:type="character" w:customStyle="1" w:styleId="10ptHeaderBodyCopyChar">
    <w:name w:val="10 pt Header Body Copy Char"/>
    <w:basedOn w:val="BodyTextChar"/>
    <w:link w:val="10ptHeaderBodyCopy"/>
    <w:rsid w:val="00D84FB3"/>
    <w:rPr>
      <w:rFonts w:ascii="Arial" w:hAnsi="Arial"/>
      <w:color w:val="000000" w:themeColor="text1"/>
      <w:sz w:val="20"/>
    </w:rPr>
  </w:style>
  <w:style w:type="paragraph" w:customStyle="1" w:styleId="2009Arial11">
    <w:name w:val="2009Arial11"/>
    <w:basedOn w:val="Normal"/>
    <w:qFormat/>
    <w:rsid w:val="00047F46"/>
    <w:pPr>
      <w:tabs>
        <w:tab w:val="left" w:pos="1267"/>
        <w:tab w:val="left" w:pos="1800"/>
        <w:tab w:val="left" w:pos="2347"/>
      </w:tabs>
    </w:pPr>
    <w:rPr>
      <w:rFonts w:eastAsiaTheme="minorHAnsi" w:cstheme="minorBidi"/>
      <w:color w:val="000000" w:themeColor="text1"/>
      <w:kern w:val="16"/>
      <w:sz w:val="22"/>
      <w:u w:color="000000" w:themeColor="text1"/>
    </w:rPr>
  </w:style>
  <w:style w:type="paragraph" w:styleId="Footer">
    <w:name w:val="footer"/>
    <w:basedOn w:val="Normal"/>
    <w:link w:val="FooterChar"/>
    <w:uiPriority w:val="99"/>
    <w:unhideWhenUsed/>
    <w:rsid w:val="00854B54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54B54"/>
  </w:style>
  <w:style w:type="character" w:styleId="PageNumber">
    <w:name w:val="page number"/>
    <w:basedOn w:val="DefaultParagraphFont"/>
    <w:rsid w:val="00D84FB3"/>
  </w:style>
  <w:style w:type="paragraph" w:styleId="BalloonText">
    <w:name w:val="Balloon Text"/>
    <w:basedOn w:val="Normal"/>
    <w:link w:val="BalloonTextChar"/>
    <w:uiPriority w:val="99"/>
    <w:rsid w:val="00EB33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332B"/>
    <w:rPr>
      <w:rFonts w:ascii="Lucida Grande" w:eastAsia="Times New Roman" w:hAnsi="Lucida Grande" w:cs="Times New Roman"/>
      <w:sz w:val="18"/>
      <w:szCs w:val="18"/>
    </w:rPr>
  </w:style>
  <w:style w:type="paragraph" w:customStyle="1" w:styleId="Default">
    <w:name w:val="Default"/>
    <w:rsid w:val="00E178D5"/>
    <w:pPr>
      <w:widowControl w:val="0"/>
      <w:autoSpaceDE w:val="0"/>
      <w:autoSpaceDN w:val="0"/>
      <w:adjustRightInd w:val="0"/>
    </w:pPr>
    <w:rPr>
      <w:rFonts w:ascii="DIN" w:hAnsi="DIN" w:cs="DIN"/>
      <w:color w:val="000000"/>
    </w:rPr>
  </w:style>
  <w:style w:type="paragraph" w:customStyle="1" w:styleId="Pa1">
    <w:name w:val="Pa1"/>
    <w:basedOn w:val="Default"/>
    <w:next w:val="Default"/>
    <w:uiPriority w:val="99"/>
    <w:rsid w:val="00E178D5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E178D5"/>
    <w:rPr>
      <w:rFonts w:cs="DIN"/>
      <w:b/>
      <w:bCs/>
      <w:color w:val="FFFFFF"/>
      <w:sz w:val="26"/>
      <w:szCs w:val="26"/>
    </w:rPr>
  </w:style>
  <w:style w:type="paragraph" w:customStyle="1" w:styleId="Pa0">
    <w:name w:val="Pa0"/>
    <w:basedOn w:val="Default"/>
    <w:next w:val="Default"/>
    <w:uiPriority w:val="99"/>
    <w:rsid w:val="002B3339"/>
    <w:pPr>
      <w:spacing w:line="241" w:lineRule="atLeast"/>
    </w:pPr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E73C48"/>
    <w:pPr>
      <w:spacing w:line="360" w:lineRule="auto"/>
      <w:ind w:left="720"/>
      <w:contextualSpacing/>
    </w:pPr>
    <w:rPr>
      <w:rFonts w:ascii="Futura" w:eastAsiaTheme="minorHAnsi" w:hAnsi="Futura" w:cstheme="minorBidi"/>
      <w:sz w:val="24"/>
    </w:rPr>
  </w:style>
  <w:style w:type="character" w:styleId="CommentReference">
    <w:name w:val="annotation reference"/>
    <w:basedOn w:val="DefaultParagraphFont"/>
    <w:uiPriority w:val="99"/>
    <w:unhideWhenUsed/>
    <w:rsid w:val="00E73C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3C48"/>
    <w:rPr>
      <w:rFonts w:ascii="Futura" w:eastAsiaTheme="minorHAnsi" w:hAnsi="Futura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3C48"/>
    <w:rPr>
      <w:rFonts w:ascii="Futura" w:hAnsi="Futur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73C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73C48"/>
    <w:rPr>
      <w:rFonts w:ascii="Futura" w:hAnsi="Futura"/>
      <w:b/>
      <w:bCs/>
      <w:sz w:val="20"/>
      <w:szCs w:val="20"/>
    </w:rPr>
  </w:style>
  <w:style w:type="paragraph" w:customStyle="1" w:styleId="BodyParagraphs">
    <w:name w:val="Body Paragraphs"/>
    <w:basedOn w:val="Normal"/>
    <w:uiPriority w:val="99"/>
    <w:rsid w:val="00E73C48"/>
    <w:pPr>
      <w:autoSpaceDE w:val="0"/>
      <w:autoSpaceDN w:val="0"/>
      <w:adjustRightInd w:val="0"/>
      <w:spacing w:before="180" w:line="300" w:lineRule="atLeast"/>
      <w:textAlignment w:val="center"/>
    </w:pPr>
    <w:rPr>
      <w:rFonts w:ascii="HelveticaNeueLT Std Lt" w:eastAsia="Calibri" w:hAnsi="HelveticaNeueLT Std Lt" w:cs="HelveticaNeueLT Std Lt"/>
      <w:color w:val="000000"/>
      <w:sz w:val="18"/>
      <w:szCs w:val="18"/>
    </w:rPr>
  </w:style>
  <w:style w:type="paragraph" w:styleId="Revision">
    <w:name w:val="Revision"/>
    <w:hidden/>
    <w:uiPriority w:val="99"/>
    <w:rsid w:val="00E73C48"/>
    <w:rPr>
      <w:rFonts w:ascii="Futura" w:hAnsi="Futura"/>
    </w:rPr>
  </w:style>
  <w:style w:type="character" w:styleId="Hyperlink">
    <w:name w:val="Hyperlink"/>
    <w:basedOn w:val="DefaultParagraphFont"/>
    <w:uiPriority w:val="99"/>
    <w:unhideWhenUsed/>
    <w:rsid w:val="00D00B30"/>
    <w:rPr>
      <w:color w:val="0000FF" w:themeColor="hyperlink"/>
      <w:u w:val="single"/>
    </w:rPr>
  </w:style>
  <w:style w:type="character" w:customStyle="1" w:styleId="A0">
    <w:name w:val="A0"/>
    <w:uiPriority w:val="99"/>
    <w:rsid w:val="00DF2FBB"/>
    <w:rPr>
      <w:rFonts w:cs="DIN"/>
      <w:color w:val="7F7F7F"/>
      <w:sz w:val="41"/>
      <w:szCs w:val="4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Macintosh Word</Application>
  <DocSecurity>0</DocSecurity>
  <Lines>1</Lines>
  <Paragraphs>1</Paragraphs>
  <ScaleCrop>false</ScaleCrop>
  <Company>The Martin Agency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Martin Agency</dc:creator>
  <cp:keywords/>
  <cp:lastModifiedBy>Jean Hughes</cp:lastModifiedBy>
  <cp:revision>6</cp:revision>
  <cp:lastPrinted>2011-03-11T21:27:00Z</cp:lastPrinted>
  <dcterms:created xsi:type="dcterms:W3CDTF">2011-03-16T18:43:00Z</dcterms:created>
  <dcterms:modified xsi:type="dcterms:W3CDTF">2011-03-16T19:07:00Z</dcterms:modified>
</cp:coreProperties>
</file>