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58" w:rsidRPr="00CA1767" w:rsidRDefault="00922B58" w:rsidP="00922B58">
      <w:pPr>
        <w:pStyle w:val="2009Arial11"/>
      </w:pPr>
      <w:r w:rsidRPr="00CA1767">
        <w:t>I AM MORE</w:t>
      </w:r>
    </w:p>
    <w:p w:rsidR="00922B58" w:rsidRPr="00CA1767" w:rsidRDefault="00922B58" w:rsidP="00922B58">
      <w:pPr>
        <w:pStyle w:val="2009Arial11"/>
      </w:pPr>
      <w:r w:rsidRPr="00CA1767">
        <w:t>THAN AN “IT GUY”</w:t>
      </w:r>
    </w:p>
    <w:p w:rsidR="005F3349" w:rsidRDefault="00922B58" w:rsidP="00922B58">
      <w:pPr>
        <w:pStyle w:val="2009Arial11"/>
      </w:pPr>
      <w:r w:rsidRPr="00CA1767">
        <w:t>THAN CRTL + ALT + DEL</w:t>
      </w:r>
    </w:p>
    <w:p w:rsidR="00922B58" w:rsidRPr="00CA1767" w:rsidRDefault="00922B58" w:rsidP="00922B58">
      <w:pPr>
        <w:pStyle w:val="2009Arial11"/>
      </w:pPr>
    </w:p>
    <w:p w:rsidR="00922B58" w:rsidRDefault="00922B58" w:rsidP="00922B58">
      <w:pPr>
        <w:pStyle w:val="2009Arial11"/>
      </w:pPr>
      <w:r>
        <w:t>CONNECTING TO YOUR IDEAL CAREER</w:t>
      </w:r>
    </w:p>
    <w:p w:rsidR="005F3349" w:rsidRDefault="00922B58" w:rsidP="00922B58">
      <w:pPr>
        <w:pStyle w:val="2009Arial11"/>
      </w:pPr>
      <w:r w:rsidRPr="00CA1767">
        <w:t xml:space="preserve">IS HUMANLY POSSIBLE </w:t>
      </w:r>
    </w:p>
    <w:p w:rsidR="00922B58" w:rsidRPr="00CA1767" w:rsidRDefault="00922B58" w:rsidP="00922B58">
      <w:pPr>
        <w:pStyle w:val="2009Arial11"/>
      </w:pPr>
    </w:p>
    <w:p w:rsidR="00922B58" w:rsidRPr="00CA1767" w:rsidRDefault="00922B58" w:rsidP="00922B58">
      <w:pPr>
        <w:pStyle w:val="2009Arial11"/>
      </w:pPr>
      <w:r w:rsidRPr="00CA1767">
        <w:t>&gt;&gt;SEE HOW</w:t>
      </w:r>
    </w:p>
    <w:p w:rsidR="00E73C48" w:rsidRPr="00D00B30" w:rsidRDefault="00E73C48" w:rsidP="00922B58">
      <w:pPr>
        <w:pStyle w:val="2009Arial11"/>
      </w:pPr>
    </w:p>
    <w:sectPr w:rsidR="00E73C48" w:rsidRPr="00D00B30" w:rsidSect="000C0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620" w:bottom="900" w:left="1267" w:footer="36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4A9" w:rsidRDefault="00C244A9">
      <w:r>
        <w:separator/>
      </w:r>
    </w:p>
  </w:endnote>
  <w:endnote w:type="continuationSeparator" w:id="0">
    <w:p w:rsidR="00C244A9" w:rsidRDefault="00C2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DI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HelveticaNeueLT Std Lt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FE" w:rsidRDefault="005553F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FE" w:rsidRDefault="005553FE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FE" w:rsidRDefault="005553FE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4A9" w:rsidRDefault="00C244A9">
      <w:r>
        <w:separator/>
      </w:r>
    </w:p>
  </w:footnote>
  <w:footnote w:type="continuationSeparator" w:id="0">
    <w:p w:rsidR="00C244A9" w:rsidRDefault="00C244A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FE" w:rsidRDefault="005553F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A9" w:rsidRDefault="00C244A9" w:rsidP="00D84FB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3161030</wp:posOffset>
          </wp:positionH>
          <wp:positionV relativeFrom="paragraph">
            <wp:posOffset>0</wp:posOffset>
          </wp:positionV>
          <wp:extent cx="3011170" cy="448733"/>
          <wp:effectExtent l="25400" t="0" r="11430" b="0"/>
          <wp:wrapNone/>
          <wp:docPr id="2" name="Picture 2" descr="TMA lockup - circle m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A lockup - circle m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1170" cy="448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44A9" w:rsidRPr="00D84FB3" w:rsidRDefault="00C244A9" w:rsidP="00D84FB3">
    <w:pPr>
      <w:rPr>
        <w:sz w:val="16"/>
      </w:rPr>
    </w:pPr>
  </w:p>
  <w:p w:rsidR="00C244A9" w:rsidRPr="00D84FB3" w:rsidRDefault="00C244A9" w:rsidP="00D84FB3">
    <w:pPr>
      <w:pStyle w:val="Header"/>
    </w:pPr>
    <w:r w:rsidRPr="00D84FB3">
      <w:t>Copy</w:t>
    </w:r>
  </w:p>
  <w:p w:rsidR="00C244A9" w:rsidRDefault="00C244A9" w:rsidP="00D84FB3">
    <w:pPr>
      <w:pStyle w:val="10ptHeaderBodyCopy"/>
    </w:pPr>
    <w:r>
      <w:t>Client:</w:t>
    </w:r>
    <w:r>
      <w:tab/>
      <w:t>Manpower</w:t>
    </w:r>
  </w:p>
  <w:p w:rsidR="00C244A9" w:rsidRDefault="00DF2FBB" w:rsidP="00D84FB3">
    <w:pPr>
      <w:pStyle w:val="10ptHeaderBodyCopy"/>
    </w:pPr>
    <w:r>
      <w:t>Job:</w:t>
    </w:r>
    <w:r>
      <w:tab/>
    </w:r>
    <w:r w:rsidR="00922B58">
      <w:t>37540017-1</w:t>
    </w:r>
  </w:p>
  <w:p w:rsidR="00C244A9" w:rsidRDefault="00C244A9" w:rsidP="00D84FB3">
    <w:pPr>
      <w:pStyle w:val="10ptHeaderBodyCopy"/>
    </w:pPr>
    <w:r>
      <w:t>Date:</w:t>
    </w:r>
    <w:r>
      <w:tab/>
    </w:r>
    <w:r w:rsidR="00922B58">
      <w:t>March 16, 2011</w:t>
    </w:r>
  </w:p>
  <w:p w:rsidR="00C244A9" w:rsidRDefault="00DF2FBB" w:rsidP="00B654AD">
    <w:pPr>
      <w:pStyle w:val="10ptHeaderBodyCopy"/>
    </w:pPr>
    <w:r>
      <w:t>Revision No:</w:t>
    </w:r>
    <w:r>
      <w:tab/>
    </w:r>
    <w:bookmarkStart w:id="0" w:name="_GoBack"/>
    <w:bookmarkEnd w:id="0"/>
  </w:p>
  <w:p w:rsidR="00DF2FBB" w:rsidRDefault="00C244A9" w:rsidP="000300B1">
    <w:pPr>
      <w:pStyle w:val="10ptHeaderBodyCopy"/>
    </w:pPr>
    <w:r>
      <w:t>Job:</w:t>
    </w:r>
    <w:r>
      <w:tab/>
    </w:r>
    <w:proofErr w:type="spellStart"/>
    <w:r w:rsidR="00922B58">
      <w:t>Experis</w:t>
    </w:r>
    <w:proofErr w:type="spellEnd"/>
    <w:r w:rsidR="00922B58">
      <w:t xml:space="preserve"> </w:t>
    </w:r>
    <w:r w:rsidR="005553FE">
      <w:t xml:space="preserve">Digital </w:t>
    </w:r>
    <w:r w:rsidR="00922B58">
      <w:t>Banner Concepts</w:t>
    </w:r>
  </w:p>
  <w:p w:rsidR="00C244A9" w:rsidRDefault="00DF2FBB" w:rsidP="000300B1">
    <w:pPr>
      <w:pStyle w:val="10ptHeaderBodyCopy"/>
    </w:pPr>
    <w:r>
      <w:tab/>
      <w:t>“</w:t>
    </w:r>
    <w:r w:rsidR="00922B58">
      <w:t>Cable”</w:t>
    </w:r>
  </w:p>
  <w:p w:rsidR="00C244A9" w:rsidRDefault="00C244A9" w:rsidP="00530C3F">
    <w:pPr>
      <w:pStyle w:val="10ptHeaderBodyCopy"/>
    </w:pPr>
    <w:r>
      <w:t>ISCI:</w:t>
    </w:r>
    <w:r>
      <w:tab/>
    </w:r>
  </w:p>
  <w:p w:rsidR="00C244A9" w:rsidRDefault="00C244A9" w:rsidP="00D84FB3">
    <w:pPr>
      <w:pStyle w:val="10ptHeaderBodyCopy"/>
      <w:rPr>
        <w:rStyle w:val="PageNumber"/>
      </w:rPr>
    </w:pPr>
    <w:r>
      <w:t>Page No:</w:t>
    </w:r>
    <w:r>
      <w:tab/>
    </w:r>
    <w:r w:rsidR="006E2A31" w:rsidRPr="004A0EEE">
      <w:rPr>
        <w:rStyle w:val="PageNumber"/>
        <w:kern w:val="2"/>
      </w:rPr>
      <w:fldChar w:fldCharType="begin"/>
    </w:r>
    <w:r w:rsidRPr="004A0EEE">
      <w:rPr>
        <w:rStyle w:val="PageNumber"/>
        <w:kern w:val="2"/>
      </w:rPr>
      <w:instrText xml:space="preserve"> PAGE </w:instrText>
    </w:r>
    <w:r w:rsidR="006E2A31" w:rsidRPr="004A0EEE">
      <w:rPr>
        <w:rStyle w:val="PageNumber"/>
        <w:kern w:val="2"/>
      </w:rPr>
      <w:fldChar w:fldCharType="separate"/>
    </w:r>
    <w:r w:rsidR="005F3349">
      <w:rPr>
        <w:rStyle w:val="PageNumber"/>
        <w:noProof/>
        <w:kern w:val="2"/>
      </w:rPr>
      <w:t>1</w:t>
    </w:r>
    <w:r w:rsidR="006E2A31" w:rsidRPr="004A0EEE">
      <w:rPr>
        <w:rStyle w:val="PageNumber"/>
        <w:kern w:val="2"/>
      </w:rPr>
      <w:fldChar w:fldCharType="end"/>
    </w:r>
    <w:r>
      <w:rPr>
        <w:rStyle w:val="PageNumber"/>
        <w:kern w:val="2"/>
      </w:rPr>
      <w:t xml:space="preserve"> of </w:t>
    </w:r>
    <w:r w:rsidR="00DF2FBB">
      <w:rPr>
        <w:rStyle w:val="PageNumber"/>
        <w:kern w:val="2"/>
      </w:rPr>
      <w:t>1</w:t>
    </w:r>
  </w:p>
  <w:p w:rsidR="00C244A9" w:rsidRDefault="00C244A9" w:rsidP="00D84FB3">
    <w:pPr>
      <w:pStyle w:val="10ptHeaderBodyCopy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FE" w:rsidRDefault="005553F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1259"/>
    <w:multiLevelType w:val="hybridMultilevel"/>
    <w:tmpl w:val="1564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87DCA"/>
    <w:multiLevelType w:val="hybridMultilevel"/>
    <w:tmpl w:val="56882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23243"/>
    <w:multiLevelType w:val="hybridMultilevel"/>
    <w:tmpl w:val="066A6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1485F"/>
    <w:multiLevelType w:val="hybridMultilevel"/>
    <w:tmpl w:val="E198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705A5"/>
    <w:multiLevelType w:val="hybridMultilevel"/>
    <w:tmpl w:val="83FE0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63AC8"/>
    <w:multiLevelType w:val="hybridMultilevel"/>
    <w:tmpl w:val="77461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611FE"/>
    <w:multiLevelType w:val="hybridMultilevel"/>
    <w:tmpl w:val="F48A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A42B0"/>
    <w:multiLevelType w:val="hybridMultilevel"/>
    <w:tmpl w:val="5CCC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D2EC0"/>
    <w:multiLevelType w:val="hybridMultilevel"/>
    <w:tmpl w:val="94EA5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C856A3"/>
    <w:multiLevelType w:val="hybridMultilevel"/>
    <w:tmpl w:val="D78A7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24A4E"/>
    <w:multiLevelType w:val="hybridMultilevel"/>
    <w:tmpl w:val="93DE3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1429C"/>
    <w:multiLevelType w:val="hybridMultilevel"/>
    <w:tmpl w:val="51D4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D2157"/>
    <w:multiLevelType w:val="hybridMultilevel"/>
    <w:tmpl w:val="66B24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F65C98"/>
    <w:multiLevelType w:val="hybridMultilevel"/>
    <w:tmpl w:val="5BAE8D82"/>
    <w:lvl w:ilvl="0" w:tplc="3E746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2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1"/>
  </w:num>
  <w:num w:numId="11">
    <w:abstractNumId w:val="4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854B54"/>
    <w:rsid w:val="000040ED"/>
    <w:rsid w:val="000300B1"/>
    <w:rsid w:val="00035514"/>
    <w:rsid w:val="00036381"/>
    <w:rsid w:val="00047F46"/>
    <w:rsid w:val="00066433"/>
    <w:rsid w:val="0007376C"/>
    <w:rsid w:val="00077636"/>
    <w:rsid w:val="000C0930"/>
    <w:rsid w:val="000F48FC"/>
    <w:rsid w:val="0011137F"/>
    <w:rsid w:val="0011190B"/>
    <w:rsid w:val="00117CDC"/>
    <w:rsid w:val="0012091E"/>
    <w:rsid w:val="00121345"/>
    <w:rsid w:val="001472E8"/>
    <w:rsid w:val="0015091F"/>
    <w:rsid w:val="00154256"/>
    <w:rsid w:val="001B2380"/>
    <w:rsid w:val="001B61BE"/>
    <w:rsid w:val="001C3161"/>
    <w:rsid w:val="001C6E2D"/>
    <w:rsid w:val="001D3AF2"/>
    <w:rsid w:val="001D7117"/>
    <w:rsid w:val="001F1D5E"/>
    <w:rsid w:val="001F4017"/>
    <w:rsid w:val="00263244"/>
    <w:rsid w:val="00263F4D"/>
    <w:rsid w:val="0026788E"/>
    <w:rsid w:val="00275713"/>
    <w:rsid w:val="00286089"/>
    <w:rsid w:val="002B24B5"/>
    <w:rsid w:val="002B3339"/>
    <w:rsid w:val="002B3FAA"/>
    <w:rsid w:val="002B76F4"/>
    <w:rsid w:val="003036AC"/>
    <w:rsid w:val="00305665"/>
    <w:rsid w:val="003231A0"/>
    <w:rsid w:val="0033751C"/>
    <w:rsid w:val="003551AB"/>
    <w:rsid w:val="00363552"/>
    <w:rsid w:val="00372818"/>
    <w:rsid w:val="00382ECF"/>
    <w:rsid w:val="0039456D"/>
    <w:rsid w:val="003B13D5"/>
    <w:rsid w:val="003D55CA"/>
    <w:rsid w:val="00403AF6"/>
    <w:rsid w:val="004405D9"/>
    <w:rsid w:val="00464C5C"/>
    <w:rsid w:val="00474504"/>
    <w:rsid w:val="0047459F"/>
    <w:rsid w:val="00481D57"/>
    <w:rsid w:val="004927B1"/>
    <w:rsid w:val="004E7324"/>
    <w:rsid w:val="004F0FF0"/>
    <w:rsid w:val="00512D02"/>
    <w:rsid w:val="00526C8C"/>
    <w:rsid w:val="00530C3F"/>
    <w:rsid w:val="005357D8"/>
    <w:rsid w:val="00546CB3"/>
    <w:rsid w:val="0055385A"/>
    <w:rsid w:val="005553FE"/>
    <w:rsid w:val="00565A4D"/>
    <w:rsid w:val="005A1C23"/>
    <w:rsid w:val="005E1890"/>
    <w:rsid w:val="005F3349"/>
    <w:rsid w:val="00602FDC"/>
    <w:rsid w:val="00617D02"/>
    <w:rsid w:val="006548CA"/>
    <w:rsid w:val="006768D0"/>
    <w:rsid w:val="00685B72"/>
    <w:rsid w:val="00693206"/>
    <w:rsid w:val="006B5B29"/>
    <w:rsid w:val="006B5C69"/>
    <w:rsid w:val="006B6E5B"/>
    <w:rsid w:val="006C224C"/>
    <w:rsid w:val="006C66F0"/>
    <w:rsid w:val="006D589E"/>
    <w:rsid w:val="006D656A"/>
    <w:rsid w:val="006E2A31"/>
    <w:rsid w:val="007225DC"/>
    <w:rsid w:val="00745DC8"/>
    <w:rsid w:val="007534C1"/>
    <w:rsid w:val="00775070"/>
    <w:rsid w:val="00782D41"/>
    <w:rsid w:val="00785779"/>
    <w:rsid w:val="007A2E79"/>
    <w:rsid w:val="007B6A71"/>
    <w:rsid w:val="007C7A1C"/>
    <w:rsid w:val="007D68A4"/>
    <w:rsid w:val="00854B54"/>
    <w:rsid w:val="00860546"/>
    <w:rsid w:val="008627FD"/>
    <w:rsid w:val="00873D63"/>
    <w:rsid w:val="00883867"/>
    <w:rsid w:val="00887040"/>
    <w:rsid w:val="008B0C42"/>
    <w:rsid w:val="008C1729"/>
    <w:rsid w:val="008E46BE"/>
    <w:rsid w:val="008E60E1"/>
    <w:rsid w:val="008E683B"/>
    <w:rsid w:val="00900AC4"/>
    <w:rsid w:val="00922B58"/>
    <w:rsid w:val="009262B0"/>
    <w:rsid w:val="00931181"/>
    <w:rsid w:val="00952AF9"/>
    <w:rsid w:val="00971D09"/>
    <w:rsid w:val="0099250C"/>
    <w:rsid w:val="009D2A19"/>
    <w:rsid w:val="009D542A"/>
    <w:rsid w:val="009F392D"/>
    <w:rsid w:val="00A0040E"/>
    <w:rsid w:val="00A24ABE"/>
    <w:rsid w:val="00A25E6E"/>
    <w:rsid w:val="00A2645D"/>
    <w:rsid w:val="00A3305E"/>
    <w:rsid w:val="00A371CC"/>
    <w:rsid w:val="00A408AB"/>
    <w:rsid w:val="00A541DA"/>
    <w:rsid w:val="00A833C0"/>
    <w:rsid w:val="00A96B3C"/>
    <w:rsid w:val="00AA1648"/>
    <w:rsid w:val="00AE5B4D"/>
    <w:rsid w:val="00B47FB9"/>
    <w:rsid w:val="00B5349F"/>
    <w:rsid w:val="00B654AD"/>
    <w:rsid w:val="00B92030"/>
    <w:rsid w:val="00C244A9"/>
    <w:rsid w:val="00C26C68"/>
    <w:rsid w:val="00C34C3D"/>
    <w:rsid w:val="00C538F7"/>
    <w:rsid w:val="00C57C24"/>
    <w:rsid w:val="00C708A4"/>
    <w:rsid w:val="00C71AE8"/>
    <w:rsid w:val="00C831D7"/>
    <w:rsid w:val="00CA1155"/>
    <w:rsid w:val="00D00B30"/>
    <w:rsid w:val="00D22146"/>
    <w:rsid w:val="00D231B9"/>
    <w:rsid w:val="00D32CBE"/>
    <w:rsid w:val="00D608C8"/>
    <w:rsid w:val="00D72540"/>
    <w:rsid w:val="00D80CEF"/>
    <w:rsid w:val="00D81B2F"/>
    <w:rsid w:val="00D84FB3"/>
    <w:rsid w:val="00D9336B"/>
    <w:rsid w:val="00D96BD5"/>
    <w:rsid w:val="00D97F7A"/>
    <w:rsid w:val="00DB4E42"/>
    <w:rsid w:val="00DB5F3C"/>
    <w:rsid w:val="00DC2C2B"/>
    <w:rsid w:val="00DE2E02"/>
    <w:rsid w:val="00DF2FBB"/>
    <w:rsid w:val="00E178D5"/>
    <w:rsid w:val="00E24BDB"/>
    <w:rsid w:val="00E51E94"/>
    <w:rsid w:val="00E62A48"/>
    <w:rsid w:val="00E62D92"/>
    <w:rsid w:val="00E73C48"/>
    <w:rsid w:val="00E840BD"/>
    <w:rsid w:val="00E94B74"/>
    <w:rsid w:val="00EB332B"/>
    <w:rsid w:val="00EB75DA"/>
    <w:rsid w:val="00ED653C"/>
    <w:rsid w:val="00F1486C"/>
    <w:rsid w:val="00F25D25"/>
    <w:rsid w:val="00F36748"/>
    <w:rsid w:val="00F37F9F"/>
    <w:rsid w:val="00F41B65"/>
    <w:rsid w:val="00F46CA4"/>
    <w:rsid w:val="00F5555D"/>
    <w:rsid w:val="00F9287C"/>
    <w:rsid w:val="00FB1B20"/>
    <w:rsid w:val="00FB71FE"/>
    <w:rsid w:val="00FD179E"/>
    <w:rsid w:val="00FD7C5C"/>
    <w:rsid w:val="00FE0E08"/>
  </w:rsids>
  <m:mathPr>
    <m:mathFont m:val="Myriad Pro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Body Text" w:uiPriority="99"/>
    <w:lsdException w:name="Hyperlink" w:uiPriority="99"/>
    <w:lsdException w:name="annotation subject" w:uiPriority="99"/>
    <w:lsdException w:name="Balloon Text" w:uiPriority="9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305665"/>
    <w:rPr>
      <w:rFonts w:ascii="Arial" w:eastAsia="Times New Roman" w:hAnsi="Arial" w:cs="Times New Roman"/>
      <w:sz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2008Arial11">
    <w:name w:val="2008Arial11"/>
    <w:basedOn w:val="Normal"/>
    <w:autoRedefine/>
    <w:qFormat/>
    <w:rsid w:val="002B3339"/>
    <w:pPr>
      <w:tabs>
        <w:tab w:val="left" w:pos="1267"/>
        <w:tab w:val="left" w:pos="1800"/>
        <w:tab w:val="left" w:pos="2347"/>
      </w:tabs>
    </w:pPr>
    <w:rPr>
      <w:kern w:val="16"/>
      <w:sz w:val="22"/>
    </w:rPr>
  </w:style>
  <w:style w:type="paragraph" w:styleId="Header">
    <w:name w:val="header"/>
    <w:basedOn w:val="Normal"/>
    <w:link w:val="HeaderChar"/>
    <w:autoRedefine/>
    <w:uiPriority w:val="99"/>
    <w:unhideWhenUsed/>
    <w:rsid w:val="00D84FB3"/>
    <w:pPr>
      <w:tabs>
        <w:tab w:val="center" w:pos="4320"/>
        <w:tab w:val="right" w:pos="8640"/>
      </w:tabs>
      <w:spacing w:after="100"/>
    </w:pPr>
    <w:rPr>
      <w:rFonts w:eastAsiaTheme="minorHAnsi" w:cstheme="minorBidi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D84FB3"/>
    <w:rPr>
      <w:rFonts w:ascii="Arial" w:hAnsi="Arial"/>
      <w:sz w:val="28"/>
    </w:rPr>
  </w:style>
  <w:style w:type="paragraph" w:customStyle="1" w:styleId="10ptHeaderBodyCopy">
    <w:name w:val="10 pt Header Body Copy"/>
    <w:basedOn w:val="BodyText"/>
    <w:link w:val="10ptHeaderBodyCopyChar"/>
    <w:autoRedefine/>
    <w:qFormat/>
    <w:rsid w:val="00D84FB3"/>
    <w:pPr>
      <w:tabs>
        <w:tab w:val="left" w:pos="1685"/>
        <w:tab w:val="left" w:pos="4320"/>
        <w:tab w:val="left" w:pos="8640"/>
      </w:tabs>
      <w:spacing w:after="20"/>
    </w:pPr>
    <w:rPr>
      <w:rFonts w:ascii="Arial" w:hAnsi="Arial"/>
      <w:color w:val="000000" w:themeColor="text1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6044F7"/>
    <w:pPr>
      <w:spacing w:after="120"/>
    </w:pPr>
    <w:rPr>
      <w:rFonts w:asciiTheme="minorHAnsi" w:eastAsiaTheme="minorHAnsi" w:hAnsiTheme="minorHAnsi" w:cstheme="minorBid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044F7"/>
  </w:style>
  <w:style w:type="character" w:customStyle="1" w:styleId="10ptHeaderBodyCopyChar">
    <w:name w:val="10 pt Header Body Copy Char"/>
    <w:basedOn w:val="BodyTextChar"/>
    <w:link w:val="10ptHeaderBodyCopy"/>
    <w:rsid w:val="00D84FB3"/>
    <w:rPr>
      <w:rFonts w:ascii="Arial" w:hAnsi="Arial"/>
      <w:color w:val="000000" w:themeColor="text1"/>
      <w:sz w:val="20"/>
    </w:rPr>
  </w:style>
  <w:style w:type="paragraph" w:customStyle="1" w:styleId="2009Arial11">
    <w:name w:val="2009Arial11"/>
    <w:basedOn w:val="Normal"/>
    <w:qFormat/>
    <w:rsid w:val="00047F46"/>
    <w:pPr>
      <w:tabs>
        <w:tab w:val="left" w:pos="1267"/>
        <w:tab w:val="left" w:pos="1800"/>
        <w:tab w:val="left" w:pos="2347"/>
      </w:tabs>
    </w:pPr>
    <w:rPr>
      <w:rFonts w:eastAsiaTheme="minorHAnsi" w:cstheme="minorBidi"/>
      <w:color w:val="000000" w:themeColor="text1"/>
      <w:kern w:val="16"/>
      <w:sz w:val="22"/>
      <w:u w:color="000000" w:themeColor="text1"/>
    </w:rPr>
  </w:style>
  <w:style w:type="paragraph" w:styleId="Footer">
    <w:name w:val="footer"/>
    <w:basedOn w:val="Normal"/>
    <w:link w:val="FooterChar"/>
    <w:uiPriority w:val="99"/>
    <w:unhideWhenUsed/>
    <w:rsid w:val="00854B54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54B54"/>
  </w:style>
  <w:style w:type="character" w:styleId="PageNumber">
    <w:name w:val="page number"/>
    <w:basedOn w:val="DefaultParagraphFont"/>
    <w:rsid w:val="00D84FB3"/>
  </w:style>
  <w:style w:type="paragraph" w:styleId="BalloonText">
    <w:name w:val="Balloon Text"/>
    <w:basedOn w:val="Normal"/>
    <w:link w:val="BalloonTextChar"/>
    <w:uiPriority w:val="99"/>
    <w:rsid w:val="00EB33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332B"/>
    <w:rPr>
      <w:rFonts w:ascii="Lucida Grande" w:eastAsia="Times New Roman" w:hAnsi="Lucida Grande" w:cs="Times New Roman"/>
      <w:sz w:val="18"/>
      <w:szCs w:val="18"/>
    </w:rPr>
  </w:style>
  <w:style w:type="paragraph" w:customStyle="1" w:styleId="Default">
    <w:name w:val="Default"/>
    <w:rsid w:val="00E178D5"/>
    <w:pPr>
      <w:widowControl w:val="0"/>
      <w:autoSpaceDE w:val="0"/>
      <w:autoSpaceDN w:val="0"/>
      <w:adjustRightInd w:val="0"/>
    </w:pPr>
    <w:rPr>
      <w:rFonts w:ascii="DIN" w:hAnsi="DIN" w:cs="DIN"/>
      <w:color w:val="000000"/>
    </w:rPr>
  </w:style>
  <w:style w:type="paragraph" w:customStyle="1" w:styleId="Pa1">
    <w:name w:val="Pa1"/>
    <w:basedOn w:val="Default"/>
    <w:next w:val="Default"/>
    <w:uiPriority w:val="99"/>
    <w:rsid w:val="00E178D5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E178D5"/>
    <w:rPr>
      <w:rFonts w:cs="DIN"/>
      <w:b/>
      <w:bCs/>
      <w:color w:val="FFFFFF"/>
      <w:sz w:val="26"/>
      <w:szCs w:val="26"/>
    </w:rPr>
  </w:style>
  <w:style w:type="paragraph" w:customStyle="1" w:styleId="Pa0">
    <w:name w:val="Pa0"/>
    <w:basedOn w:val="Default"/>
    <w:next w:val="Default"/>
    <w:uiPriority w:val="99"/>
    <w:rsid w:val="002B3339"/>
    <w:pPr>
      <w:spacing w:line="241" w:lineRule="atLeast"/>
    </w:pPr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E73C48"/>
    <w:pPr>
      <w:spacing w:line="360" w:lineRule="auto"/>
      <w:ind w:left="720"/>
      <w:contextualSpacing/>
    </w:pPr>
    <w:rPr>
      <w:rFonts w:ascii="Futura" w:eastAsiaTheme="minorHAnsi" w:hAnsi="Futura" w:cstheme="minorBidi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E7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3C48"/>
    <w:rPr>
      <w:rFonts w:ascii="Futura" w:eastAsiaTheme="minorHAnsi" w:hAnsi="Futura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3C48"/>
    <w:rPr>
      <w:rFonts w:ascii="Futura" w:hAnsi="Futur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7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73C48"/>
    <w:rPr>
      <w:rFonts w:ascii="Futura" w:hAnsi="Futura"/>
      <w:b/>
      <w:bCs/>
      <w:sz w:val="20"/>
      <w:szCs w:val="20"/>
    </w:rPr>
  </w:style>
  <w:style w:type="paragraph" w:customStyle="1" w:styleId="BodyParagraphs">
    <w:name w:val="Body Paragraphs"/>
    <w:basedOn w:val="Normal"/>
    <w:uiPriority w:val="99"/>
    <w:rsid w:val="00E73C48"/>
    <w:pPr>
      <w:autoSpaceDE w:val="0"/>
      <w:autoSpaceDN w:val="0"/>
      <w:adjustRightInd w:val="0"/>
      <w:spacing w:before="180" w:line="300" w:lineRule="atLeast"/>
      <w:textAlignment w:val="center"/>
    </w:pPr>
    <w:rPr>
      <w:rFonts w:ascii="HelveticaNeueLT Std Lt" w:eastAsia="Calibri" w:hAnsi="HelveticaNeueLT Std Lt" w:cs="HelveticaNeueLT Std Lt"/>
      <w:color w:val="000000"/>
      <w:sz w:val="18"/>
      <w:szCs w:val="18"/>
    </w:rPr>
  </w:style>
  <w:style w:type="paragraph" w:styleId="Revision">
    <w:name w:val="Revision"/>
    <w:hidden/>
    <w:uiPriority w:val="99"/>
    <w:rsid w:val="00E73C48"/>
    <w:rPr>
      <w:rFonts w:ascii="Futura" w:hAnsi="Futura"/>
    </w:rPr>
  </w:style>
  <w:style w:type="character" w:styleId="Hyperlink">
    <w:name w:val="Hyperlink"/>
    <w:basedOn w:val="DefaultParagraphFont"/>
    <w:uiPriority w:val="99"/>
    <w:unhideWhenUsed/>
    <w:rsid w:val="00D00B30"/>
    <w:rPr>
      <w:color w:val="0000FF" w:themeColor="hyperlink"/>
      <w:u w:val="single"/>
    </w:rPr>
  </w:style>
  <w:style w:type="character" w:customStyle="1" w:styleId="A0">
    <w:name w:val="A0"/>
    <w:uiPriority w:val="99"/>
    <w:rsid w:val="00DF2FBB"/>
    <w:rPr>
      <w:rFonts w:cs="DIN"/>
      <w:color w:val="7F7F7F"/>
      <w:sz w:val="41"/>
      <w:szCs w:val="4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Macintosh Word</Application>
  <DocSecurity>0</DocSecurity>
  <Lines>1</Lines>
  <Paragraphs>1</Paragraphs>
  <ScaleCrop>false</ScaleCrop>
  <Company>The Martin Agency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Martin Agency</dc:creator>
  <cp:keywords/>
  <cp:lastModifiedBy>The Martin Agency</cp:lastModifiedBy>
  <cp:revision>4</cp:revision>
  <cp:lastPrinted>2011-03-16T20:35:00Z</cp:lastPrinted>
  <dcterms:created xsi:type="dcterms:W3CDTF">2011-03-16T18:42:00Z</dcterms:created>
  <dcterms:modified xsi:type="dcterms:W3CDTF">2011-03-16T20:36:00Z</dcterms:modified>
</cp:coreProperties>
</file>